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F5" w:rsidRDefault="00AA32F5" w:rsidP="00AA32F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B2CDAB" wp14:editId="5988C2E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2F5" w:rsidRPr="001B0DB6" w:rsidRDefault="00AA32F5" w:rsidP="00AA32F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A32F5" w:rsidRPr="001B0DB6" w:rsidRDefault="00AA32F5" w:rsidP="00AA32F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A32F5" w:rsidRPr="00557B07" w:rsidRDefault="00AA32F5" w:rsidP="00AA32F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A32F5" w:rsidRPr="00D55735" w:rsidRDefault="00AA32F5" w:rsidP="00AA32F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32F5" w:rsidRPr="001B0DB6" w:rsidRDefault="00AA32F5" w:rsidP="00AA32F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A32F5" w:rsidRPr="001B0DB6" w:rsidRDefault="00AA32F5" w:rsidP="00AA32F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A32F5" w:rsidRPr="001B0DB6" w:rsidRDefault="00AA32F5" w:rsidP="00AA32F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A32F5" w:rsidRPr="009E6C41" w:rsidRDefault="00AA32F5" w:rsidP="00AA32F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A32F5" w:rsidRDefault="00AA32F5" w:rsidP="00AA32F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A32F5" w:rsidRPr="00F322B5" w:rsidRDefault="00AA32F5" w:rsidP="00AA32F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2CDAB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A32F5" w:rsidRPr="001B0DB6" w:rsidRDefault="00AA32F5" w:rsidP="00AA32F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A32F5" w:rsidRPr="001B0DB6" w:rsidRDefault="00AA32F5" w:rsidP="00AA32F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A32F5" w:rsidRPr="00557B07" w:rsidRDefault="00AA32F5" w:rsidP="00AA32F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A32F5" w:rsidRPr="00D55735" w:rsidRDefault="00AA32F5" w:rsidP="00AA32F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A32F5" w:rsidRPr="001B0DB6" w:rsidRDefault="00AA32F5" w:rsidP="00AA32F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A32F5" w:rsidRPr="001B0DB6" w:rsidRDefault="00AA32F5" w:rsidP="00AA32F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A32F5" w:rsidRPr="001B0DB6" w:rsidRDefault="00AA32F5" w:rsidP="00AA32F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A32F5" w:rsidRPr="009E6C41" w:rsidRDefault="00AA32F5" w:rsidP="00AA32F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A32F5" w:rsidRDefault="00AA32F5" w:rsidP="00AA32F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A32F5" w:rsidRPr="00F322B5" w:rsidRDefault="00AA32F5" w:rsidP="00AA32F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A32F5" w:rsidRDefault="00AA32F5" w:rsidP="00AA32F5"/>
    <w:p w:rsidR="00AA32F5" w:rsidRDefault="00AA32F5" w:rsidP="00AA32F5"/>
    <w:p w:rsidR="00AA32F5" w:rsidRDefault="00AA32F5" w:rsidP="00AA32F5"/>
    <w:p w:rsidR="00AA32F5" w:rsidRDefault="00AA32F5" w:rsidP="00AA32F5"/>
    <w:p w:rsidR="00AA32F5" w:rsidRPr="004045E9" w:rsidRDefault="00AA32F5" w:rsidP="00AA32F5">
      <w:pPr>
        <w:rPr>
          <w:b/>
          <w:bCs/>
          <w:sz w:val="32"/>
          <w:szCs w:val="32"/>
        </w:rPr>
      </w:pPr>
    </w:p>
    <w:p w:rsidR="00AA32F5" w:rsidRDefault="00AA32F5" w:rsidP="00AA32F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A32F5" w:rsidRPr="00D55735" w:rsidRDefault="00AA32F5" w:rsidP="00AA32F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A32F5" w:rsidRPr="00D55735" w:rsidRDefault="00AA32F5" w:rsidP="00AA32F5">
      <w:pPr>
        <w:ind w:right="707"/>
        <w:rPr>
          <w:b/>
          <w:bCs/>
          <w:sz w:val="14"/>
          <w:szCs w:val="14"/>
          <w:lang w:val="tt-RU"/>
        </w:rPr>
      </w:pPr>
    </w:p>
    <w:p w:rsidR="00AA32F5" w:rsidRPr="00D55735" w:rsidRDefault="00AA32F5" w:rsidP="00AA32F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A32F5" w:rsidRPr="00D55735" w:rsidRDefault="00AA32F5" w:rsidP="00AA32F5">
      <w:pPr>
        <w:rPr>
          <w:sz w:val="4"/>
          <w:lang w:val="tt-RU"/>
        </w:rPr>
      </w:pPr>
    </w:p>
    <w:p w:rsidR="00AA32F5" w:rsidRPr="00E465BA" w:rsidRDefault="00AA32F5" w:rsidP="00AA32F5">
      <w:pPr>
        <w:rPr>
          <w:sz w:val="16"/>
        </w:rPr>
      </w:pPr>
    </w:p>
    <w:p w:rsidR="00AA32F5" w:rsidRDefault="00AA32F5" w:rsidP="00AA32F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A32F5" w:rsidRDefault="00AA32F5" w:rsidP="00AA32F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 w:rsidR="00F16AB7">
        <w:rPr>
          <w:b/>
          <w:sz w:val="28"/>
          <w:szCs w:val="28"/>
        </w:rPr>
        <w:t xml:space="preserve">  </w:t>
      </w:r>
    </w:p>
    <w:p w:rsidR="00AA32F5" w:rsidRDefault="00AA32F5" w:rsidP="00AA32F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A32F5" w:rsidRDefault="00AA32F5" w:rsidP="00AA32F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A32F5" w:rsidRDefault="00AA32F5" w:rsidP="00AA32F5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AA32F5" w:rsidRDefault="00AA32F5" w:rsidP="00AA32F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A32F5" w:rsidRPr="00D141F1" w:rsidRDefault="00AA32F5" w:rsidP="00AA32F5">
      <w:pPr>
        <w:jc w:val="center"/>
        <w:rPr>
          <w:b/>
          <w:sz w:val="28"/>
          <w:szCs w:val="24"/>
        </w:rPr>
      </w:pPr>
    </w:p>
    <w:p w:rsidR="00AA32F5" w:rsidRDefault="00AA32F5" w:rsidP="00AA32F5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AA32F5" w:rsidRDefault="00AA32F5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просвещения Российской Федерации от </w:t>
      </w:r>
      <w:r w:rsidR="00E824B7">
        <w:rPr>
          <w:sz w:val="28"/>
          <w:szCs w:val="28"/>
        </w:rPr>
        <w:t>16.10.2023 № 03-1662 «О проведении акции «День ИТ-знаний 2023»</w:t>
      </w:r>
      <w:r>
        <w:rPr>
          <w:sz w:val="28"/>
          <w:szCs w:val="28"/>
        </w:rPr>
        <w:t>;</w:t>
      </w:r>
    </w:p>
    <w:p w:rsidR="00AA32F5" w:rsidRDefault="00AA32F5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28C5">
        <w:rPr>
          <w:sz w:val="28"/>
          <w:szCs w:val="28"/>
        </w:rPr>
        <w:t>Образователь</w:t>
      </w:r>
      <w:r>
        <w:rPr>
          <w:sz w:val="28"/>
          <w:szCs w:val="28"/>
        </w:rPr>
        <w:t xml:space="preserve">ного фонда «Талант и Успех» от </w:t>
      </w:r>
      <w:r w:rsidR="00E824B7">
        <w:rPr>
          <w:sz w:val="28"/>
          <w:szCs w:val="28"/>
        </w:rPr>
        <w:t>19.10.2023 № Ф/4184-АГ</w:t>
      </w:r>
      <w:r w:rsidRPr="00B028C5">
        <w:rPr>
          <w:sz w:val="28"/>
          <w:szCs w:val="28"/>
        </w:rPr>
        <w:t xml:space="preserve"> «</w:t>
      </w:r>
      <w:r>
        <w:rPr>
          <w:sz w:val="28"/>
          <w:szCs w:val="28"/>
        </w:rPr>
        <w:t>О проведении</w:t>
      </w:r>
      <w:r w:rsidR="00E824B7">
        <w:rPr>
          <w:sz w:val="28"/>
          <w:szCs w:val="28"/>
        </w:rPr>
        <w:t xml:space="preserve"> Программы «Сириус. ИИ</w:t>
      </w:r>
      <w:r>
        <w:rPr>
          <w:sz w:val="28"/>
          <w:szCs w:val="28"/>
        </w:rPr>
        <w:t>»</w:t>
      </w:r>
      <w:r w:rsidRPr="00B028C5">
        <w:rPr>
          <w:sz w:val="28"/>
          <w:szCs w:val="28"/>
        </w:rPr>
        <w:t>;</w:t>
      </w:r>
    </w:p>
    <w:p w:rsidR="00E824B7" w:rsidRDefault="00E824B7" w:rsidP="00E824B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28C5">
        <w:rPr>
          <w:sz w:val="28"/>
          <w:szCs w:val="28"/>
        </w:rPr>
        <w:t>Образователь</w:t>
      </w:r>
      <w:r>
        <w:rPr>
          <w:sz w:val="28"/>
          <w:szCs w:val="28"/>
        </w:rPr>
        <w:t>ного фонда «Талант и Успех» от 16.10.2023 № Ф/4129-ВШ</w:t>
      </w:r>
      <w:r w:rsidRPr="00B028C5">
        <w:rPr>
          <w:sz w:val="28"/>
          <w:szCs w:val="28"/>
        </w:rPr>
        <w:t xml:space="preserve"> «</w:t>
      </w:r>
      <w:r>
        <w:rPr>
          <w:sz w:val="28"/>
          <w:szCs w:val="28"/>
        </w:rPr>
        <w:t>О проведении интенсивных профильных программ в Образовательном центре «Сириус» в ноябре 2023г.»</w:t>
      </w:r>
      <w:r w:rsidRPr="00B028C5">
        <w:rPr>
          <w:sz w:val="28"/>
          <w:szCs w:val="28"/>
        </w:rPr>
        <w:t>;</w:t>
      </w:r>
    </w:p>
    <w:p w:rsidR="00E824B7" w:rsidRDefault="00E824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ПАО «Объединенная авиастроительная корпорация» от 15.10.2023            № 23216 «О дистанционном курсе по </w:t>
      </w:r>
      <w:proofErr w:type="spellStart"/>
      <w:r>
        <w:rPr>
          <w:sz w:val="28"/>
          <w:szCs w:val="28"/>
        </w:rPr>
        <w:t>авиамоделированию</w:t>
      </w:r>
      <w:proofErr w:type="spellEnd"/>
      <w:r>
        <w:rPr>
          <w:sz w:val="28"/>
          <w:szCs w:val="28"/>
        </w:rPr>
        <w:t>»;</w:t>
      </w:r>
    </w:p>
    <w:p w:rsidR="00E824B7" w:rsidRDefault="00E824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«Санкт-Петербургский государственный химико-фармацевтический университет» от 09.10.2023 № 76-РШФ-9 «</w:t>
      </w:r>
      <w:r w:rsidR="00E50B15">
        <w:rPr>
          <w:sz w:val="28"/>
          <w:szCs w:val="28"/>
        </w:rPr>
        <w:t>О Межрегиональном творческом конкурсе для старшекласснико</w:t>
      </w:r>
      <w:r w:rsidR="006E4AD7">
        <w:rPr>
          <w:sz w:val="28"/>
          <w:szCs w:val="28"/>
        </w:rPr>
        <w:t>в Российская Школа Фармацевтов»;</w:t>
      </w:r>
    </w:p>
    <w:p w:rsidR="006E4AD7" w:rsidRDefault="00F16A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НЧОУ ВО «Московский финансово-промышленный Университет «Синергия» от 15.10.2023 № 51-3069-06 «О грантовой программе «Кадровый резерв»;</w:t>
      </w:r>
    </w:p>
    <w:p w:rsidR="00F16AB7" w:rsidRDefault="00F16A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АНО «Национальные приоритеты» от 17.10.2023 № 01-12/1940 «О серии открытых уроков для школьников по темам национальных проектов»;</w:t>
      </w:r>
    </w:p>
    <w:p w:rsidR="00F16AB7" w:rsidRDefault="00F16A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ФГАОУ ВО «Казанский (Приволжский) федеральный университет» от 19.10.2023 № 03-09/2953 «О проекте </w:t>
      </w:r>
      <w:r>
        <w:rPr>
          <w:sz w:val="28"/>
          <w:szCs w:val="28"/>
          <w:lang w:val="en-US"/>
        </w:rPr>
        <w:t>PRO</w:t>
      </w:r>
      <w:r>
        <w:rPr>
          <w:sz w:val="28"/>
          <w:szCs w:val="28"/>
        </w:rPr>
        <w:t>Наука в КФУ»;</w:t>
      </w:r>
    </w:p>
    <w:p w:rsidR="00F16AB7" w:rsidRDefault="00F16AB7" w:rsidP="00AA32F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«Казанский национальный исследовательский технологический университет» от 19.10.2023 № 120-374/6-10/04 «О Дне открытых дверей».</w:t>
      </w:r>
    </w:p>
    <w:p w:rsidR="00AA32F5" w:rsidRPr="00EF3F1A" w:rsidRDefault="00AA32F5" w:rsidP="00AA32F5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</w:t>
      </w:r>
      <w:r w:rsidR="00D461A2">
        <w:rPr>
          <w:sz w:val="28"/>
          <w:szCs w:val="28"/>
          <w:lang w:val="tt-RU"/>
        </w:rPr>
        <w:t xml:space="preserve"> </w:t>
      </w:r>
      <w:r w:rsidR="00F16AB7">
        <w:rPr>
          <w:sz w:val="28"/>
          <w:szCs w:val="28"/>
          <w:lang w:val="tt-RU"/>
        </w:rPr>
        <w:t>37</w:t>
      </w:r>
      <w:r>
        <w:rPr>
          <w:sz w:val="28"/>
          <w:szCs w:val="28"/>
          <w:lang w:val="tt-RU"/>
        </w:rPr>
        <w:t xml:space="preserve"> л. в 1 экз.</w:t>
      </w:r>
    </w:p>
    <w:p w:rsidR="00AA32F5" w:rsidRPr="00402D45" w:rsidRDefault="00AA32F5" w:rsidP="00AA32F5">
      <w:pPr>
        <w:shd w:val="clear" w:color="auto" w:fill="FFFFFF"/>
        <w:rPr>
          <w:sz w:val="28"/>
          <w:szCs w:val="28"/>
        </w:rPr>
      </w:pPr>
    </w:p>
    <w:p w:rsidR="00AA32F5" w:rsidRDefault="00AA32F5" w:rsidP="00AA32F5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A32F5" w:rsidRDefault="00AA32F5" w:rsidP="00AA32F5">
      <w:pPr>
        <w:rPr>
          <w:sz w:val="24"/>
          <w:szCs w:val="24"/>
        </w:rPr>
      </w:pPr>
    </w:p>
    <w:p w:rsidR="00AA32F5" w:rsidRPr="0059633D" w:rsidRDefault="00AA32F5" w:rsidP="00AA32F5">
      <w:pPr>
        <w:rPr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463C3A" w:rsidRDefault="00AA32F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463C3A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5"/>
    <w:rsid w:val="00204534"/>
    <w:rsid w:val="00463C3A"/>
    <w:rsid w:val="006E4AD7"/>
    <w:rsid w:val="00AA32F5"/>
    <w:rsid w:val="00D461A2"/>
    <w:rsid w:val="00E50B15"/>
    <w:rsid w:val="00E824B7"/>
    <w:rsid w:val="00F1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AF49"/>
  <w15:chartTrackingRefBased/>
  <w15:docId w15:val="{B71E9F40-4B31-4A81-A1A3-A21EA4B2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2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7</cp:revision>
  <dcterms:created xsi:type="dcterms:W3CDTF">2023-10-19T13:25:00Z</dcterms:created>
  <dcterms:modified xsi:type="dcterms:W3CDTF">2023-10-20T07:50:00Z</dcterms:modified>
</cp:coreProperties>
</file>